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5F" w:rsidRDefault="00D54F03" w:rsidP="00082E7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7345045</wp:posOffset>
            </wp:positionH>
            <wp:positionV relativeFrom="paragraph">
              <wp:posOffset>-633095</wp:posOffset>
            </wp:positionV>
            <wp:extent cx="1318260" cy="1344847"/>
            <wp:effectExtent l="0" t="0" r="0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31" cy="134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8737600</wp:posOffset>
            </wp:positionH>
            <wp:positionV relativeFrom="paragraph">
              <wp:posOffset>-873760</wp:posOffset>
            </wp:positionV>
            <wp:extent cx="942975" cy="888365"/>
            <wp:effectExtent l="0" t="0" r="0" b="0"/>
            <wp:wrapNone/>
            <wp:docPr id="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-572135</wp:posOffset>
                </wp:positionV>
                <wp:extent cx="4448175" cy="11811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426" w:rsidRDefault="00206FF1" w:rsidP="00EA3BB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70330">
                              <w:rPr>
                                <w:sz w:val="72"/>
                                <w:szCs w:val="72"/>
                              </w:rPr>
                              <w:t>ME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NUS </w:t>
                            </w:r>
                            <w:r w:rsidR="0084124B">
                              <w:rPr>
                                <w:sz w:val="72"/>
                                <w:szCs w:val="72"/>
                              </w:rPr>
                              <w:t xml:space="preserve"> du</w:t>
                            </w:r>
                            <w:r w:rsidR="00483598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06FF1" w:rsidRPr="00EA3BB7" w:rsidRDefault="00864EE0" w:rsidP="00EA3BB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DU 2 MAI AU 10</w:t>
                            </w:r>
                            <w:r w:rsidR="00A96FEA">
                              <w:rPr>
                                <w:sz w:val="52"/>
                                <w:szCs w:val="52"/>
                              </w:rPr>
                              <w:t xml:space="preserve"> JUIN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15pt;margin-top:-45.05pt;width:350.25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" stroked="f" strokeweight="0">
                <v:textbox>
                  <w:txbxContent>
                    <w:p w:rsidR="001C0426" w:rsidRDefault="00206FF1" w:rsidP="00EA3BB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70330">
                        <w:rPr>
                          <w:sz w:val="72"/>
                          <w:szCs w:val="72"/>
                        </w:rPr>
                        <w:t>ME</w:t>
                      </w:r>
                      <w:r>
                        <w:rPr>
                          <w:sz w:val="72"/>
                          <w:szCs w:val="72"/>
                        </w:rPr>
                        <w:t xml:space="preserve">NUS </w:t>
                      </w:r>
                      <w:r w:rsidR="0084124B">
                        <w:rPr>
                          <w:sz w:val="72"/>
                          <w:szCs w:val="72"/>
                        </w:rPr>
                        <w:t xml:space="preserve"> du</w:t>
                      </w:r>
                      <w:r w:rsidR="00483598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206FF1" w:rsidRPr="00EA3BB7" w:rsidRDefault="00864EE0" w:rsidP="00EA3BB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DU 2 MAI AU 10</w:t>
                      </w:r>
                      <w:r w:rsidR="00A96FEA">
                        <w:rPr>
                          <w:sz w:val="52"/>
                          <w:szCs w:val="52"/>
                        </w:rPr>
                        <w:t xml:space="preserve"> JUIN </w:t>
                      </w:r>
                      <w:r>
                        <w:rPr>
                          <w:sz w:val="52"/>
                          <w:szCs w:val="5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9F558C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-308610</wp:posOffset>
            </wp:positionV>
            <wp:extent cx="2343150" cy="685800"/>
            <wp:effectExtent l="0" t="0" r="0" b="0"/>
            <wp:wrapNone/>
            <wp:docPr id="4" name="Imag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58C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-636270</wp:posOffset>
            </wp:positionV>
            <wp:extent cx="262890" cy="1381125"/>
            <wp:effectExtent l="0" t="0" r="3810" b="0"/>
            <wp:wrapNone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A6D">
        <w:t xml:space="preserve">  </w:t>
      </w:r>
      <w:r w:rsidR="009D6735">
        <w:t xml:space="preserve"> </w:t>
      </w:r>
      <w:r w:rsidR="0081475B">
        <w:t xml:space="preserve"> </w:t>
      </w:r>
    </w:p>
    <w:tbl>
      <w:tblPr>
        <w:tblpPr w:leftFromText="141" w:rightFromText="141" w:vertAnchor="page" w:horzAnchor="margin" w:tblpXSpec="center" w:tblpY="26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264"/>
        <w:gridCol w:w="133"/>
        <w:gridCol w:w="1130"/>
        <w:gridCol w:w="146"/>
        <w:gridCol w:w="1255"/>
        <w:gridCol w:w="236"/>
        <w:gridCol w:w="1204"/>
        <w:gridCol w:w="140"/>
        <w:gridCol w:w="1065"/>
        <w:gridCol w:w="69"/>
        <w:gridCol w:w="1275"/>
        <w:gridCol w:w="1276"/>
        <w:gridCol w:w="236"/>
        <w:gridCol w:w="1357"/>
        <w:gridCol w:w="1358"/>
        <w:gridCol w:w="1358"/>
        <w:gridCol w:w="1185"/>
      </w:tblGrid>
      <w:tr w:rsidR="003A77FE" w:rsidRPr="006912BA" w:rsidTr="00D5718F">
        <w:trPr>
          <w:trHeight w:val="451"/>
        </w:trPr>
        <w:tc>
          <w:tcPr>
            <w:tcW w:w="5225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CB7043" w:rsidRPr="003A77FE" w:rsidRDefault="00AD1EFE" w:rsidP="00A96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Semaine du </w:t>
            </w:r>
            <w:r w:rsidR="00A96FEA">
              <w:rPr>
                <w:b/>
              </w:rPr>
              <w:t>«</w:t>
            </w:r>
            <w:r w:rsidR="00122CFB">
              <w:rPr>
                <w:b/>
              </w:rPr>
              <w:t>2  mai au 6</w:t>
            </w:r>
            <w:r w:rsidR="00A96FEA">
              <w:rPr>
                <w:b/>
              </w:rPr>
              <w:t xml:space="preserve"> mai</w:t>
            </w:r>
            <w:r w:rsidR="00864EE0">
              <w:rPr>
                <w:b/>
              </w:rPr>
              <w:t xml:space="preserve"> 2022</w:t>
            </w:r>
            <w:r>
              <w:rPr>
                <w:b/>
              </w:rPr>
              <w:t xml:space="preserve"> </w:t>
            </w:r>
            <w:r w:rsidR="00D54F03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548DD4"/>
              <w:bottom w:val="nil"/>
              <w:right w:val="single" w:sz="4" w:space="0" w:color="943634"/>
            </w:tcBorders>
          </w:tcPr>
          <w:p w:rsidR="00CB7043" w:rsidRPr="006912BA" w:rsidRDefault="00CB7043" w:rsidP="006912BA">
            <w:pPr>
              <w:spacing w:after="0" w:line="240" w:lineRule="auto"/>
            </w:pPr>
          </w:p>
        </w:tc>
        <w:tc>
          <w:tcPr>
            <w:tcW w:w="5029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:rsidR="00CB7043" w:rsidRPr="003A77FE" w:rsidRDefault="00AD1EFE" w:rsidP="00A96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Semaine du </w:t>
            </w:r>
            <w:r w:rsidR="00122CFB">
              <w:rPr>
                <w:b/>
              </w:rPr>
              <w:t>9 mai au 13</w:t>
            </w:r>
            <w:r w:rsidR="00A96FEA">
              <w:rPr>
                <w:b/>
              </w:rPr>
              <w:t xml:space="preserve"> mai</w:t>
            </w:r>
            <w:r w:rsidR="00122CFB">
              <w:rPr>
                <w:b/>
              </w:rPr>
              <w:t xml:space="preserve"> 2022</w:t>
            </w:r>
            <w:r>
              <w:rPr>
                <w:b/>
              </w:rPr>
              <w:t xml:space="preserve"> </w:t>
            </w:r>
            <w:r w:rsidR="00D54F03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43634"/>
              <w:bottom w:val="nil"/>
              <w:right w:val="single" w:sz="4" w:space="0" w:color="76923C"/>
            </w:tcBorders>
          </w:tcPr>
          <w:p w:rsidR="00CB7043" w:rsidRPr="006912BA" w:rsidRDefault="00CB7043" w:rsidP="006912BA">
            <w:pPr>
              <w:spacing w:after="0" w:line="240" w:lineRule="auto"/>
            </w:pPr>
          </w:p>
        </w:tc>
        <w:tc>
          <w:tcPr>
            <w:tcW w:w="5258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CB7043" w:rsidRPr="003A77FE" w:rsidRDefault="00547FE7" w:rsidP="00A96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Semaine </w:t>
            </w:r>
            <w:r w:rsidR="00AD1EFE">
              <w:rPr>
                <w:b/>
              </w:rPr>
              <w:t xml:space="preserve">du </w:t>
            </w:r>
            <w:r w:rsidR="00122CFB">
              <w:rPr>
                <w:b/>
              </w:rPr>
              <w:t>16 mai au 20 mai 2022</w:t>
            </w:r>
            <w:r w:rsidR="00D54F03">
              <w:rPr>
                <w:b/>
              </w:rPr>
              <w:t xml:space="preserve">- </w:t>
            </w:r>
            <w:r w:rsidR="00E336E4">
              <w:rPr>
                <w:b/>
              </w:rPr>
              <w:t>3</w:t>
            </w:r>
            <w:r>
              <w:rPr>
                <w:b/>
              </w:rPr>
              <w:t xml:space="preserve">       </w:t>
            </w:r>
          </w:p>
        </w:tc>
      </w:tr>
      <w:tr w:rsidR="00547FE7" w:rsidRPr="006912BA" w:rsidTr="00D54F03">
        <w:trPr>
          <w:trHeight w:val="524"/>
        </w:trPr>
        <w:tc>
          <w:tcPr>
            <w:tcW w:w="12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Lundi</w:t>
            </w:r>
          </w:p>
        </w:tc>
        <w:tc>
          <w:tcPr>
            <w:tcW w:w="139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Mardi</w:t>
            </w:r>
          </w:p>
        </w:tc>
        <w:tc>
          <w:tcPr>
            <w:tcW w:w="127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Jeudi</w:t>
            </w:r>
          </w:p>
        </w:tc>
        <w:tc>
          <w:tcPr>
            <w:tcW w:w="12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548DD4"/>
              <w:bottom w:val="nil"/>
              <w:right w:val="single" w:sz="4" w:space="0" w:color="943634"/>
            </w:tcBorders>
          </w:tcPr>
          <w:p w:rsidR="00547FE7" w:rsidRPr="006912BA" w:rsidRDefault="00547FE7" w:rsidP="00547FE7">
            <w:pPr>
              <w:spacing w:after="0" w:line="240" w:lineRule="auto"/>
            </w:pPr>
          </w:p>
        </w:tc>
        <w:tc>
          <w:tcPr>
            <w:tcW w:w="134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Lundi</w:t>
            </w:r>
          </w:p>
        </w:tc>
        <w:tc>
          <w:tcPr>
            <w:tcW w:w="113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Mardi</w:t>
            </w:r>
          </w:p>
        </w:tc>
        <w:tc>
          <w:tcPr>
            <w:tcW w:w="12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943634"/>
              <w:bottom w:val="nil"/>
              <w:right w:val="single" w:sz="4" w:space="0" w:color="76923C"/>
            </w:tcBorders>
          </w:tcPr>
          <w:p w:rsidR="00547FE7" w:rsidRPr="006912BA" w:rsidRDefault="00547FE7" w:rsidP="00547FE7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Lundi</w:t>
            </w: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Mardi</w:t>
            </w: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Jeudi</w:t>
            </w:r>
          </w:p>
        </w:tc>
        <w:tc>
          <w:tcPr>
            <w:tcW w:w="11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Vendredi</w:t>
            </w:r>
          </w:p>
        </w:tc>
      </w:tr>
      <w:tr w:rsidR="002B282F" w:rsidRPr="006912BA" w:rsidTr="00D54F03">
        <w:trPr>
          <w:trHeight w:val="2686"/>
        </w:trPr>
        <w:tc>
          <w:tcPr>
            <w:tcW w:w="12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</w:tcPr>
          <w:p w:rsidR="00CA1483" w:rsidRDefault="00CA1483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Boulette de bœuf à la tomate</w:t>
            </w:r>
          </w:p>
          <w:p w:rsidR="004D5389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070B8F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torsade</w:t>
            </w:r>
          </w:p>
          <w:p w:rsidR="004D5389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Paulin</w:t>
            </w:r>
          </w:p>
          <w:p w:rsidR="004D5389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Pr="004923D7" w:rsidRDefault="004D5389" w:rsidP="004D53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39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A1483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Concombre fromage blanc</w:t>
            </w: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Emincé de veau</w:t>
            </w: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Haricot coco paysanne</w:t>
            </w: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Pr="004923D7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Activia vanille</w:t>
            </w:r>
          </w:p>
        </w:tc>
        <w:tc>
          <w:tcPr>
            <w:tcW w:w="127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</w:tcPr>
          <w:p w:rsidR="004923D7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Jambon macédoine</w:t>
            </w: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saumon sc bearnaise</w:t>
            </w: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Tagliatelle</w:t>
            </w: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Pr="004923D7" w:rsidRDefault="004D5389" w:rsidP="00AD1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Yaourt brassé</w:t>
            </w:r>
          </w:p>
        </w:tc>
        <w:tc>
          <w:tcPr>
            <w:tcW w:w="12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66EC8" w:rsidRDefault="00C66EC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070B8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Croquettes de tomate et basilic</w:t>
            </w: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Purée</w:t>
            </w: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Pr="004923D7" w:rsidRDefault="00070B8F" w:rsidP="00D54F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Cocktail de fruits</w:t>
            </w:r>
          </w:p>
        </w:tc>
        <w:tc>
          <w:tcPr>
            <w:tcW w:w="236" w:type="dxa"/>
            <w:vMerge/>
            <w:tcBorders>
              <w:left w:val="single" w:sz="4" w:space="0" w:color="548DD4"/>
              <w:bottom w:val="nil"/>
              <w:right w:val="single" w:sz="4" w:space="0" w:color="943634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34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4923D7" w:rsidRDefault="004923D7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Omelette</w:t>
            </w: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Pdt sautées</w:t>
            </w: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Haricots verts</w:t>
            </w: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Babybel</w:t>
            </w:r>
          </w:p>
          <w:p w:rsidR="004D5389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Pr="00D85051" w:rsidRDefault="004D5389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13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5051" w:rsidRDefault="00070B8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Feuilleté a la viande</w:t>
            </w: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Sauté de bœuf paprika</w:t>
            </w: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070B8F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Semoule</w:t>
            </w:r>
            <w:r w:rsidR="00070B8F">
              <w:rPr>
                <w:sz w:val="16"/>
                <w:szCs w:val="16"/>
              </w:rPr>
              <w:t xml:space="preserve"> de couscous</w:t>
            </w:r>
          </w:p>
          <w:p w:rsidR="004D5389" w:rsidRDefault="004D5389" w:rsidP="002B4915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4D5389" w:rsidRPr="00D85051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</w:t>
            </w:r>
            <w:r w:rsidR="002B4915">
              <w:rPr>
                <w:sz w:val="16"/>
                <w:szCs w:val="16"/>
              </w:rPr>
              <w:t xml:space="preserve"> blanc</w:t>
            </w:r>
          </w:p>
        </w:tc>
        <w:tc>
          <w:tcPr>
            <w:tcW w:w="12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D85051" w:rsidRDefault="00070B8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Pâté de campagne</w:t>
            </w:r>
          </w:p>
          <w:p w:rsidR="00AD1EFE" w:rsidRDefault="00AD1EFE" w:rsidP="00AD1EFE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Cordon bleu</w:t>
            </w: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Ratatouille</w:t>
            </w:r>
          </w:p>
          <w:p w:rsidR="004D5389" w:rsidRDefault="004D5389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Pr="00D85051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de fruit crus</w:t>
            </w:r>
          </w:p>
        </w:tc>
        <w:tc>
          <w:tcPr>
            <w:tcW w:w="127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85051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Endive  emmental</w:t>
            </w: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colin sc citron</w:t>
            </w: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Default="003311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Pdt/brocolis</w:t>
            </w:r>
          </w:p>
          <w:p w:rsidR="002B4915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915" w:rsidRPr="00D85051" w:rsidRDefault="002B491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Tartelette chocolat</w:t>
            </w:r>
          </w:p>
        </w:tc>
        <w:tc>
          <w:tcPr>
            <w:tcW w:w="236" w:type="dxa"/>
            <w:vMerge/>
            <w:tcBorders>
              <w:left w:val="single" w:sz="4" w:space="0" w:color="943634"/>
              <w:bottom w:val="nil"/>
              <w:right w:val="single" w:sz="4" w:space="0" w:color="76923C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2B282F" w:rsidRPr="009A6DFD" w:rsidRDefault="00070B8F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Pâté henaff</w:t>
            </w: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6DFD">
              <w:rPr>
                <w:sz w:val="16"/>
                <w:szCs w:val="16"/>
              </w:rPr>
              <w:t>Sauté d’agneau au basilic</w:t>
            </w: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rostie</w:t>
            </w: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blanc aux fruits</w:t>
            </w: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9A6DFD" w:rsidRDefault="009A6DFD" w:rsidP="009A6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6DFD">
              <w:rPr>
                <w:sz w:val="16"/>
                <w:szCs w:val="16"/>
              </w:rPr>
              <w:t>Bolognaise végétale</w:t>
            </w: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6DFD">
              <w:rPr>
                <w:sz w:val="16"/>
                <w:szCs w:val="16"/>
              </w:rPr>
              <w:t>Pâtes</w:t>
            </w: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070B8F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Vache qui rit</w:t>
            </w: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DD5EBE" w:rsidRDefault="009A6DFD" w:rsidP="009A6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DFD">
              <w:rPr>
                <w:sz w:val="16"/>
                <w:szCs w:val="16"/>
              </w:rPr>
              <w:t>Fruit de saison</w:t>
            </w: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9A6DFD" w:rsidRDefault="00070B8F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aux lardons</w:t>
            </w:r>
          </w:p>
          <w:p w:rsidR="000A3BB7" w:rsidRDefault="000A3BB7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E72AF7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poisson</w:t>
            </w:r>
          </w:p>
          <w:p w:rsidR="009A6DFD" w:rsidRDefault="00E72AF7" w:rsidP="00E72A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riz/ratatouille</w:t>
            </w: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0A3BB7">
            <w:pPr>
              <w:spacing w:after="0" w:line="240" w:lineRule="auto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070B8F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fruits de saison</w:t>
            </w:r>
          </w:p>
        </w:tc>
        <w:tc>
          <w:tcPr>
            <w:tcW w:w="11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2B282F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6DFD">
              <w:rPr>
                <w:sz w:val="16"/>
                <w:szCs w:val="16"/>
              </w:rPr>
              <w:t>Concombre au fromage blanc</w:t>
            </w: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6DFD">
              <w:rPr>
                <w:sz w:val="16"/>
                <w:szCs w:val="16"/>
              </w:rPr>
              <w:t>Escalope de porc</w:t>
            </w: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6DFD">
              <w:rPr>
                <w:sz w:val="16"/>
                <w:szCs w:val="16"/>
              </w:rPr>
              <w:t>Jardinière de légumes</w:t>
            </w: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9A6DFD" w:rsidRDefault="009A6DFD" w:rsidP="009A6D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6DFD">
              <w:rPr>
                <w:sz w:val="16"/>
                <w:szCs w:val="16"/>
              </w:rPr>
              <w:t>glace</w:t>
            </w:r>
          </w:p>
        </w:tc>
      </w:tr>
      <w:tr w:rsidR="002B282F" w:rsidRPr="006912BA" w:rsidTr="001B0C38">
        <w:trPr>
          <w:trHeight w:val="209"/>
        </w:trPr>
        <w:tc>
          <w:tcPr>
            <w:tcW w:w="5225" w:type="dxa"/>
            <w:gridSpan w:val="6"/>
            <w:tcBorders>
              <w:top w:val="single" w:sz="4" w:space="0" w:color="548DD4"/>
              <w:left w:val="nil"/>
              <w:bottom w:val="single" w:sz="4" w:space="0" w:color="5F497A"/>
              <w:right w:val="nil"/>
            </w:tcBorders>
          </w:tcPr>
          <w:p w:rsidR="002B282F" w:rsidRPr="00D54F03" w:rsidRDefault="002B282F" w:rsidP="002B28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B282F" w:rsidRPr="00D54F03" w:rsidRDefault="002B282F" w:rsidP="002B28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6"/>
            <w:tcBorders>
              <w:top w:val="single" w:sz="4" w:space="0" w:color="943634"/>
              <w:left w:val="nil"/>
              <w:bottom w:val="single" w:sz="4" w:space="0" w:color="31849B"/>
              <w:right w:val="nil"/>
            </w:tcBorders>
          </w:tcPr>
          <w:p w:rsidR="002B282F" w:rsidRPr="00D54F03" w:rsidRDefault="002B282F" w:rsidP="002B28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B282F" w:rsidRPr="00D54F03" w:rsidRDefault="002B282F" w:rsidP="002B28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76923C"/>
              <w:left w:val="nil"/>
              <w:bottom w:val="single" w:sz="4" w:space="0" w:color="E36C0A"/>
              <w:right w:val="nil"/>
            </w:tcBorders>
          </w:tcPr>
          <w:p w:rsidR="002B282F" w:rsidRPr="00D54F03" w:rsidRDefault="002B282F" w:rsidP="002B282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282F" w:rsidRPr="006912BA" w:rsidTr="00D5718F">
        <w:trPr>
          <w:trHeight w:val="451"/>
        </w:trPr>
        <w:tc>
          <w:tcPr>
            <w:tcW w:w="5225" w:type="dxa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2B282F" w:rsidRPr="003A77FE" w:rsidRDefault="002B282F" w:rsidP="00A96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Semaine</w:t>
            </w:r>
            <w:r w:rsidR="00D24F45">
              <w:rPr>
                <w:b/>
              </w:rPr>
              <w:t xml:space="preserve"> du </w:t>
            </w:r>
            <w:r>
              <w:rPr>
                <w:b/>
              </w:rPr>
              <w:t xml:space="preserve"> </w:t>
            </w:r>
            <w:r w:rsidR="00122CFB">
              <w:rPr>
                <w:b/>
              </w:rPr>
              <w:t>23 mai au 27</w:t>
            </w:r>
            <w:r w:rsidR="00A96FEA">
              <w:rPr>
                <w:b/>
              </w:rPr>
              <w:t xml:space="preserve"> mai </w:t>
            </w:r>
            <w:r w:rsidR="00122CFB">
              <w:rPr>
                <w:b/>
              </w:rPr>
              <w:t>2022</w:t>
            </w:r>
            <w:r>
              <w:rPr>
                <w:b/>
              </w:rPr>
              <w:t xml:space="preserve">       </w:t>
            </w:r>
            <w:r w:rsidR="00D54F03">
              <w:rPr>
                <w:b/>
              </w:rPr>
              <w:t xml:space="preserve">- </w:t>
            </w:r>
            <w:r w:rsidR="00E336E4">
              <w:rPr>
                <w:b/>
              </w:rPr>
              <w:t>4</w:t>
            </w:r>
            <w:r>
              <w:rPr>
                <w:b/>
              </w:rPr>
              <w:t xml:space="preserve">     </w:t>
            </w:r>
          </w:p>
        </w:tc>
        <w:tc>
          <w:tcPr>
            <w:tcW w:w="236" w:type="dxa"/>
            <w:vMerge/>
            <w:tcBorders>
              <w:left w:val="single" w:sz="4" w:space="0" w:color="5F497A"/>
              <w:bottom w:val="nil"/>
              <w:right w:val="single" w:sz="4" w:space="0" w:color="31849B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5029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2B282F" w:rsidRPr="003A77FE" w:rsidRDefault="009A63A7" w:rsidP="00A96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A1483">
              <w:rPr>
                <w:b/>
              </w:rPr>
              <w:t xml:space="preserve">emaine du </w:t>
            </w:r>
            <w:r w:rsidR="00122CFB">
              <w:rPr>
                <w:b/>
              </w:rPr>
              <w:t>30 mai au 3 juin 2022</w:t>
            </w:r>
            <w:r w:rsidR="00E336E4">
              <w:rPr>
                <w:b/>
              </w:rPr>
              <w:t xml:space="preserve">  </w:t>
            </w:r>
            <w:r w:rsidR="00D54F03">
              <w:rPr>
                <w:b/>
              </w:rPr>
              <w:t xml:space="preserve">- </w:t>
            </w:r>
            <w:r w:rsidR="00E336E4">
              <w:rPr>
                <w:b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31849B"/>
              <w:bottom w:val="nil"/>
              <w:right w:val="single" w:sz="4" w:space="0" w:color="E36C0A"/>
            </w:tcBorders>
            <w:vAlign w:val="center"/>
          </w:tcPr>
          <w:p w:rsidR="002B282F" w:rsidRPr="006912BA" w:rsidRDefault="002B282F" w:rsidP="002B282F">
            <w:pPr>
              <w:spacing w:after="0" w:line="240" w:lineRule="auto"/>
              <w:jc w:val="center"/>
            </w:pPr>
          </w:p>
        </w:tc>
        <w:tc>
          <w:tcPr>
            <w:tcW w:w="5258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2B282F" w:rsidRPr="003A77FE" w:rsidRDefault="00365B9A" w:rsidP="00A96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Semaine </w:t>
            </w:r>
            <w:r w:rsidR="00CA1483">
              <w:rPr>
                <w:b/>
              </w:rPr>
              <w:t xml:space="preserve">du </w:t>
            </w:r>
            <w:r w:rsidR="00122CFB">
              <w:rPr>
                <w:b/>
              </w:rPr>
              <w:t>6 juin au 10 juin</w:t>
            </w:r>
            <w:r w:rsidR="00A96FEA">
              <w:rPr>
                <w:b/>
              </w:rPr>
              <w:t xml:space="preserve"> </w:t>
            </w:r>
            <w:r w:rsidR="00122CFB">
              <w:rPr>
                <w:b/>
              </w:rPr>
              <w:t xml:space="preserve"> 2022</w:t>
            </w:r>
            <w:r w:rsidR="00E27D24">
              <w:rPr>
                <w:b/>
              </w:rPr>
              <w:t xml:space="preserve">       </w:t>
            </w:r>
            <w:r w:rsidR="00D54F03">
              <w:rPr>
                <w:b/>
              </w:rPr>
              <w:t xml:space="preserve">- </w:t>
            </w:r>
            <w:r w:rsidR="00E27D24">
              <w:rPr>
                <w:b/>
              </w:rPr>
              <w:t>6</w:t>
            </w:r>
          </w:p>
        </w:tc>
      </w:tr>
      <w:tr w:rsidR="002B282F" w:rsidRPr="006912BA" w:rsidTr="00D5718F">
        <w:trPr>
          <w:trHeight w:val="626"/>
        </w:trPr>
        <w:tc>
          <w:tcPr>
            <w:tcW w:w="129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Lundi</w:t>
            </w:r>
          </w:p>
        </w:tc>
        <w:tc>
          <w:tcPr>
            <w:tcW w:w="126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Mardi</w:t>
            </w:r>
          </w:p>
        </w:tc>
        <w:tc>
          <w:tcPr>
            <w:tcW w:w="1263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Jeudi</w:t>
            </w:r>
          </w:p>
        </w:tc>
        <w:tc>
          <w:tcPr>
            <w:tcW w:w="14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5F497A"/>
              <w:bottom w:val="nil"/>
              <w:right w:val="single" w:sz="4" w:space="0" w:color="31849B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Lundi</w:t>
            </w:r>
          </w:p>
        </w:tc>
        <w:tc>
          <w:tcPr>
            <w:tcW w:w="120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Mardi</w:t>
            </w:r>
          </w:p>
        </w:tc>
        <w:tc>
          <w:tcPr>
            <w:tcW w:w="13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31849B"/>
              <w:bottom w:val="nil"/>
              <w:right w:val="single" w:sz="4" w:space="0" w:color="E36C0A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Lundi</w:t>
            </w: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Mardi</w:t>
            </w: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Jeudi</w:t>
            </w:r>
          </w:p>
        </w:tc>
        <w:tc>
          <w:tcPr>
            <w:tcW w:w="118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Vendredi</w:t>
            </w:r>
          </w:p>
        </w:tc>
      </w:tr>
      <w:tr w:rsidR="002B282F" w:rsidRPr="006912BA" w:rsidTr="004923D7">
        <w:trPr>
          <w:trHeight w:val="2807"/>
        </w:trPr>
        <w:tc>
          <w:tcPr>
            <w:tcW w:w="129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274BC" w:rsidRDefault="008274BC" w:rsidP="008274BC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8274BC" w:rsidRDefault="008274BC" w:rsidP="008274BC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8274BC" w:rsidRPr="008274BC" w:rsidRDefault="008274BC" w:rsidP="008274BC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9A6DFD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Estouffade de Bœuf</w:t>
            </w:r>
          </w:p>
          <w:p w:rsidR="00D46C80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6C80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 pois /carotte</w:t>
            </w:r>
          </w:p>
          <w:p w:rsidR="00D46C80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6C80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6C80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Tome blanche</w:t>
            </w:r>
          </w:p>
          <w:p w:rsidR="00D46C80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6C80" w:rsidRDefault="00D46C80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6C80" w:rsidRPr="008274BC" w:rsidRDefault="00D46C80" w:rsidP="00D46C80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26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2B282F" w:rsidRPr="008274BC" w:rsidRDefault="009A6DFD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Salade de chou</w:t>
            </w:r>
            <w:r w:rsidR="000A3BB7">
              <w:rPr>
                <w:sz w:val="16"/>
                <w:szCs w:val="16"/>
              </w:rPr>
              <w:t xml:space="preserve"> chinois</w:t>
            </w: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8274BC" w:rsidRDefault="009A6DFD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Tranche de lard grillé</w:t>
            </w: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8274BC" w:rsidRDefault="009A6DFD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Pomme de terre</w:t>
            </w: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8274BC" w:rsidRDefault="009A6DFD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Yaourt à la grecque aux fruits</w:t>
            </w:r>
          </w:p>
        </w:tc>
        <w:tc>
          <w:tcPr>
            <w:tcW w:w="1263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8274BC" w:rsidRDefault="0002232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Lasagne </w:t>
            </w:r>
            <w:r w:rsidR="00BC5809">
              <w:rPr>
                <w:sz w:val="16"/>
                <w:szCs w:val="16"/>
              </w:rPr>
              <w:t>végétarienne</w:t>
            </w:r>
            <w:bookmarkStart w:id="0" w:name="_GoBack"/>
            <w:bookmarkEnd w:id="0"/>
          </w:p>
          <w:p w:rsidR="009A6DFD" w:rsidRPr="008274BC" w:rsidRDefault="009A6DFD" w:rsidP="00022324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8274BC" w:rsidRDefault="009A6DFD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Tome de brebis</w:t>
            </w: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A6DFD" w:rsidRPr="008274BC" w:rsidRDefault="009A6DFD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Brioche façon pain perdu et pommes</w:t>
            </w:r>
          </w:p>
        </w:tc>
        <w:tc>
          <w:tcPr>
            <w:tcW w:w="14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2B282F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Salade haricot vert</w:t>
            </w:r>
          </w:p>
          <w:p w:rsid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A3BB7" w:rsidRPr="008274BC" w:rsidRDefault="000A3BB7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Poisson</w:t>
            </w: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Riz créole</w:t>
            </w: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8274BC" w:rsidRDefault="008274BC" w:rsidP="008274BC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8274BC" w:rsidRPr="008274BC" w:rsidRDefault="008274BC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74BC">
              <w:rPr>
                <w:sz w:val="16"/>
                <w:szCs w:val="16"/>
              </w:rPr>
              <w:t>Chocolat viennois</w:t>
            </w:r>
          </w:p>
        </w:tc>
        <w:tc>
          <w:tcPr>
            <w:tcW w:w="236" w:type="dxa"/>
            <w:vMerge/>
            <w:tcBorders>
              <w:left w:val="single" w:sz="4" w:space="0" w:color="5F497A"/>
              <w:bottom w:val="nil"/>
              <w:right w:val="single" w:sz="4" w:space="0" w:color="31849B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</w:tcPr>
          <w:p w:rsidR="008274BC" w:rsidRDefault="008274BC" w:rsidP="00022324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8274BC" w:rsidRDefault="008274BC" w:rsidP="008274BC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022324" w:rsidP="00022324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Boulette de bœuf</w:t>
            </w:r>
          </w:p>
          <w:p w:rsidR="008274BC" w:rsidRDefault="008274BC" w:rsidP="008274BC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022324" w:rsidP="008274BC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Purée de panais et pomme de terre</w:t>
            </w:r>
          </w:p>
          <w:p w:rsidR="008274BC" w:rsidRDefault="008274BC" w:rsidP="008274BC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Tome des beauges</w:t>
            </w:r>
          </w:p>
          <w:p w:rsidR="008274BC" w:rsidRDefault="008274BC" w:rsidP="008274BC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A63DEA" w:rsidRDefault="008274BC" w:rsidP="008274BC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20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E336E4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Pamplemousse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Poisson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vapeur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A63DEA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 vanille</w:t>
            </w:r>
          </w:p>
        </w:tc>
        <w:tc>
          <w:tcPr>
            <w:tcW w:w="13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</w:tcPr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Burgers de filet de poulet pané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Ratatouille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Vieux pané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A63DEA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2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verte dès de fromage et croutons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Omelette aux herbes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de terre sautée</w:t>
            </w: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Default="008274BC" w:rsidP="008274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74BC" w:rsidRPr="00A63DEA" w:rsidRDefault="008274BC" w:rsidP="00D54F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Pêche sirop</w:t>
            </w:r>
          </w:p>
        </w:tc>
        <w:tc>
          <w:tcPr>
            <w:tcW w:w="236" w:type="dxa"/>
            <w:vMerge/>
            <w:tcBorders>
              <w:left w:val="single" w:sz="4" w:space="0" w:color="31849B"/>
              <w:bottom w:val="nil"/>
              <w:right w:val="single" w:sz="4" w:space="0" w:color="E36C0A"/>
            </w:tcBorders>
          </w:tcPr>
          <w:p w:rsidR="002B282F" w:rsidRPr="00B342C3" w:rsidRDefault="002B282F" w:rsidP="002B2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7457F9" w:rsidRDefault="007457F9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EFE" w:rsidRDefault="00AD1EFE" w:rsidP="00022324">
            <w:pPr>
              <w:spacing w:after="0" w:line="240" w:lineRule="auto"/>
              <w:rPr>
                <w:sz w:val="16"/>
                <w:szCs w:val="16"/>
              </w:rPr>
            </w:pPr>
          </w:p>
          <w:p w:rsidR="00AD1EFE" w:rsidRPr="00D85051" w:rsidRDefault="00AD1EFE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Sauté de porc au curry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Semoule</w:t>
            </w:r>
            <w:r w:rsidR="00022324">
              <w:rPr>
                <w:sz w:val="16"/>
                <w:szCs w:val="16"/>
              </w:rPr>
              <w:t xml:space="preserve"> de couscous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EFE" w:rsidRPr="00D85051" w:rsidRDefault="00AD1EFE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Comté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02232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Crème chocolat</w:t>
            </w: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880165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Betterave rouge vinaigrette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0223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 xml:space="preserve">Parmentier de </w:t>
            </w:r>
            <w:r w:rsidR="00022324">
              <w:rPr>
                <w:sz w:val="16"/>
                <w:szCs w:val="16"/>
              </w:rPr>
              <w:t>Bœuf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Petits suisse aromatisé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7457F9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Cèleri rémoulade</w:t>
            </w:r>
          </w:p>
          <w:p w:rsidR="00365B9A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EFE" w:rsidRDefault="00AD1EFE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EFE" w:rsidRPr="00D85051" w:rsidRDefault="00AD1EFE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365B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Tarte de légumes</w:t>
            </w:r>
          </w:p>
          <w:p w:rsidR="00365B9A" w:rsidRDefault="00365B9A" w:rsidP="00365B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EFE" w:rsidRPr="00D85051" w:rsidRDefault="00AD1EFE" w:rsidP="00365B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365B9A">
            <w:pPr>
              <w:spacing w:after="0" w:line="240" w:lineRule="auto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Salade verte</w:t>
            </w:r>
          </w:p>
          <w:p w:rsidR="00365B9A" w:rsidRPr="00D85051" w:rsidRDefault="00365B9A" w:rsidP="00365B9A">
            <w:pPr>
              <w:spacing w:after="0" w:line="240" w:lineRule="auto"/>
              <w:rPr>
                <w:sz w:val="16"/>
                <w:szCs w:val="16"/>
              </w:rPr>
            </w:pPr>
          </w:p>
          <w:p w:rsidR="00365B9A" w:rsidRPr="00D85051" w:rsidRDefault="00365B9A" w:rsidP="00365B9A">
            <w:pPr>
              <w:spacing w:after="0" w:line="240" w:lineRule="auto"/>
              <w:rPr>
                <w:sz w:val="16"/>
                <w:szCs w:val="16"/>
              </w:rPr>
            </w:pPr>
          </w:p>
          <w:p w:rsidR="00365B9A" w:rsidRPr="00D85051" w:rsidRDefault="00365B9A" w:rsidP="00365B9A">
            <w:pPr>
              <w:spacing w:after="0" w:line="240" w:lineRule="auto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Crème brûlée maison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880165" w:rsidRPr="00D85051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EFE" w:rsidRPr="00D85051" w:rsidRDefault="00AD1EFE" w:rsidP="00AD1EFE">
            <w:pPr>
              <w:spacing w:after="0" w:line="240" w:lineRule="auto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Brandade de poisson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Brocolis</w:t>
            </w:r>
          </w:p>
          <w:p w:rsidR="00365B9A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EFE" w:rsidRPr="00D85051" w:rsidRDefault="00AD1EFE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02232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paulin</w:t>
            </w: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5B9A" w:rsidRPr="00D85051" w:rsidRDefault="00365B9A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51">
              <w:rPr>
                <w:sz w:val="16"/>
                <w:szCs w:val="16"/>
              </w:rPr>
              <w:t>Tarte citron</w:t>
            </w:r>
          </w:p>
        </w:tc>
      </w:tr>
    </w:tbl>
    <w:p w:rsidR="00EF0826" w:rsidRDefault="001C0426" w:rsidP="00D672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5843905</wp:posOffset>
                </wp:positionV>
                <wp:extent cx="3555365" cy="30035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F1" w:rsidRDefault="00206FF1">
                            <w:r>
                              <w:t>*Une substitution à la viande porc est proposée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25.9pt;margin-top:460.15pt;width:279.95pt;height:23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" filled="f" stroked="f">
                <v:textbox>
                  <w:txbxContent>
                    <w:p w:rsidR="00206FF1" w:rsidRDefault="00206FF1">
                      <w:r>
                        <w:t>*Une substitution à la viande porc est proposée</w:t>
                      </w:r>
                    </w:p>
                  </w:txbxContent>
                </v:textbox>
              </v:shape>
            </w:pict>
          </mc:Fallback>
        </mc:AlternateContent>
      </w:r>
      <w:r w:rsidR="009F558C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5732145</wp:posOffset>
            </wp:positionV>
            <wp:extent cx="2619375" cy="1133475"/>
            <wp:effectExtent l="0" t="0" r="0" b="0"/>
            <wp:wrapNone/>
            <wp:docPr id="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58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5732145</wp:posOffset>
            </wp:positionV>
            <wp:extent cx="2619375" cy="1133475"/>
            <wp:effectExtent l="0" t="0" r="0" b="0"/>
            <wp:wrapNone/>
            <wp:docPr id="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0826" w:rsidSect="00584877">
      <w:pgSz w:w="16838" w:h="11906" w:orient="landscape"/>
      <w:pgMar w:top="1417" w:right="1417" w:bottom="1417" w:left="1417" w:header="708" w:footer="708" w:gutter="0"/>
      <w:pgBorders w:offsetFrom="page">
        <w:top w:val="single" w:sz="12" w:space="15" w:color="9BBB59"/>
        <w:left w:val="single" w:sz="12" w:space="15" w:color="9BBB59"/>
        <w:bottom w:val="single" w:sz="12" w:space="15" w:color="9BBB59"/>
        <w:right w:val="single" w:sz="12" w:space="15" w:color="9BBB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9E" w:rsidRDefault="00A6759E" w:rsidP="00E104C6">
      <w:pPr>
        <w:spacing w:after="0" w:line="240" w:lineRule="auto"/>
      </w:pPr>
      <w:r>
        <w:separator/>
      </w:r>
    </w:p>
  </w:endnote>
  <w:endnote w:type="continuationSeparator" w:id="0">
    <w:p w:rsidR="00A6759E" w:rsidRDefault="00A6759E" w:rsidP="00E1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9E" w:rsidRDefault="00A6759E" w:rsidP="00E104C6">
      <w:pPr>
        <w:spacing w:after="0" w:line="240" w:lineRule="auto"/>
      </w:pPr>
      <w:r>
        <w:separator/>
      </w:r>
    </w:p>
  </w:footnote>
  <w:footnote w:type="continuationSeparator" w:id="0">
    <w:p w:rsidR="00A6759E" w:rsidRDefault="00A6759E" w:rsidP="00E1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9DB"/>
    <w:multiLevelType w:val="hybridMultilevel"/>
    <w:tmpl w:val="7AEE5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D"/>
    <w:rsid w:val="00002A26"/>
    <w:rsid w:val="00004AD9"/>
    <w:rsid w:val="00022324"/>
    <w:rsid w:val="00025D5C"/>
    <w:rsid w:val="0003167B"/>
    <w:rsid w:val="000366B3"/>
    <w:rsid w:val="00056900"/>
    <w:rsid w:val="00070B8F"/>
    <w:rsid w:val="00074156"/>
    <w:rsid w:val="00075B38"/>
    <w:rsid w:val="00081779"/>
    <w:rsid w:val="00082E7A"/>
    <w:rsid w:val="00092807"/>
    <w:rsid w:val="00095BD9"/>
    <w:rsid w:val="00097ECE"/>
    <w:rsid w:val="000A3BB7"/>
    <w:rsid w:val="000A4441"/>
    <w:rsid w:val="000C343F"/>
    <w:rsid w:val="000C3501"/>
    <w:rsid w:val="000D2168"/>
    <w:rsid w:val="000E756C"/>
    <w:rsid w:val="000F0C3C"/>
    <w:rsid w:val="000F5097"/>
    <w:rsid w:val="00122CFB"/>
    <w:rsid w:val="00135798"/>
    <w:rsid w:val="00137550"/>
    <w:rsid w:val="00156B98"/>
    <w:rsid w:val="0016747C"/>
    <w:rsid w:val="00170823"/>
    <w:rsid w:val="0017462F"/>
    <w:rsid w:val="001845B8"/>
    <w:rsid w:val="001850EF"/>
    <w:rsid w:val="00187B37"/>
    <w:rsid w:val="00190ED2"/>
    <w:rsid w:val="001A489A"/>
    <w:rsid w:val="001B0C38"/>
    <w:rsid w:val="001B1A2B"/>
    <w:rsid w:val="001B1EB7"/>
    <w:rsid w:val="001B68A1"/>
    <w:rsid w:val="001C0426"/>
    <w:rsid w:val="001D0AB6"/>
    <w:rsid w:val="001D68A0"/>
    <w:rsid w:val="001F54FB"/>
    <w:rsid w:val="00201D65"/>
    <w:rsid w:val="00203D5A"/>
    <w:rsid w:val="00204844"/>
    <w:rsid w:val="00206FF1"/>
    <w:rsid w:val="00211F51"/>
    <w:rsid w:val="00242172"/>
    <w:rsid w:val="00271892"/>
    <w:rsid w:val="002720B5"/>
    <w:rsid w:val="002746B0"/>
    <w:rsid w:val="0029332A"/>
    <w:rsid w:val="002A109D"/>
    <w:rsid w:val="002A2956"/>
    <w:rsid w:val="002B282F"/>
    <w:rsid w:val="002B4915"/>
    <w:rsid w:val="002C3927"/>
    <w:rsid w:val="002C4C2F"/>
    <w:rsid w:val="002C7670"/>
    <w:rsid w:val="002D0E3B"/>
    <w:rsid w:val="002D2028"/>
    <w:rsid w:val="002E39F1"/>
    <w:rsid w:val="002E6565"/>
    <w:rsid w:val="002F5F5E"/>
    <w:rsid w:val="00301D9C"/>
    <w:rsid w:val="00302CA1"/>
    <w:rsid w:val="00310453"/>
    <w:rsid w:val="0032070B"/>
    <w:rsid w:val="0032125E"/>
    <w:rsid w:val="00322342"/>
    <w:rsid w:val="0033112F"/>
    <w:rsid w:val="00336DDF"/>
    <w:rsid w:val="003372B9"/>
    <w:rsid w:val="00343F31"/>
    <w:rsid w:val="00345CD3"/>
    <w:rsid w:val="00354254"/>
    <w:rsid w:val="00354861"/>
    <w:rsid w:val="00361474"/>
    <w:rsid w:val="00365B9A"/>
    <w:rsid w:val="00374700"/>
    <w:rsid w:val="00375FEF"/>
    <w:rsid w:val="0038787C"/>
    <w:rsid w:val="00396216"/>
    <w:rsid w:val="003A77FE"/>
    <w:rsid w:val="003B2348"/>
    <w:rsid w:val="003C27B0"/>
    <w:rsid w:val="003C5019"/>
    <w:rsid w:val="003D000A"/>
    <w:rsid w:val="003D7A2C"/>
    <w:rsid w:val="003E2BE3"/>
    <w:rsid w:val="003E3B77"/>
    <w:rsid w:val="003E3CE5"/>
    <w:rsid w:val="003E4B00"/>
    <w:rsid w:val="003E7244"/>
    <w:rsid w:val="00401EA7"/>
    <w:rsid w:val="004031A2"/>
    <w:rsid w:val="00411144"/>
    <w:rsid w:val="00411A2A"/>
    <w:rsid w:val="004122C0"/>
    <w:rsid w:val="00413B38"/>
    <w:rsid w:val="00416064"/>
    <w:rsid w:val="0042445C"/>
    <w:rsid w:val="004259A7"/>
    <w:rsid w:val="0043218E"/>
    <w:rsid w:val="0043667B"/>
    <w:rsid w:val="0043718C"/>
    <w:rsid w:val="00445353"/>
    <w:rsid w:val="0044729C"/>
    <w:rsid w:val="0045741E"/>
    <w:rsid w:val="004706AF"/>
    <w:rsid w:val="00483598"/>
    <w:rsid w:val="004923D7"/>
    <w:rsid w:val="00497DDC"/>
    <w:rsid w:val="004B10CF"/>
    <w:rsid w:val="004B6D8D"/>
    <w:rsid w:val="004B721E"/>
    <w:rsid w:val="004D124A"/>
    <w:rsid w:val="004D149D"/>
    <w:rsid w:val="004D5389"/>
    <w:rsid w:val="004D5532"/>
    <w:rsid w:val="004E119B"/>
    <w:rsid w:val="004E1456"/>
    <w:rsid w:val="004F0F03"/>
    <w:rsid w:val="00503DF5"/>
    <w:rsid w:val="00506A1B"/>
    <w:rsid w:val="005107A8"/>
    <w:rsid w:val="00511C58"/>
    <w:rsid w:val="005170FE"/>
    <w:rsid w:val="0052098D"/>
    <w:rsid w:val="00527DC3"/>
    <w:rsid w:val="00531D7D"/>
    <w:rsid w:val="00547FE7"/>
    <w:rsid w:val="005632F5"/>
    <w:rsid w:val="00566534"/>
    <w:rsid w:val="00584877"/>
    <w:rsid w:val="00585575"/>
    <w:rsid w:val="00590A73"/>
    <w:rsid w:val="00592611"/>
    <w:rsid w:val="005B5273"/>
    <w:rsid w:val="005C4069"/>
    <w:rsid w:val="005D6810"/>
    <w:rsid w:val="005D71F7"/>
    <w:rsid w:val="005E648D"/>
    <w:rsid w:val="005F4C52"/>
    <w:rsid w:val="00600C31"/>
    <w:rsid w:val="00605956"/>
    <w:rsid w:val="00625DD8"/>
    <w:rsid w:val="00626633"/>
    <w:rsid w:val="0062712E"/>
    <w:rsid w:val="00637DB7"/>
    <w:rsid w:val="006428CF"/>
    <w:rsid w:val="00644CBF"/>
    <w:rsid w:val="0066256E"/>
    <w:rsid w:val="00665C33"/>
    <w:rsid w:val="006768DF"/>
    <w:rsid w:val="00680339"/>
    <w:rsid w:val="0068212B"/>
    <w:rsid w:val="00690329"/>
    <w:rsid w:val="006912BA"/>
    <w:rsid w:val="00694127"/>
    <w:rsid w:val="006B10B5"/>
    <w:rsid w:val="006D1FA1"/>
    <w:rsid w:val="006F1229"/>
    <w:rsid w:val="006F2D0E"/>
    <w:rsid w:val="006F2E80"/>
    <w:rsid w:val="006F60F9"/>
    <w:rsid w:val="007043ED"/>
    <w:rsid w:val="007062E1"/>
    <w:rsid w:val="007129A9"/>
    <w:rsid w:val="0072514A"/>
    <w:rsid w:val="007357D8"/>
    <w:rsid w:val="00737FF6"/>
    <w:rsid w:val="00742842"/>
    <w:rsid w:val="007457F9"/>
    <w:rsid w:val="00763984"/>
    <w:rsid w:val="007734EA"/>
    <w:rsid w:val="00775394"/>
    <w:rsid w:val="0078174C"/>
    <w:rsid w:val="007941F8"/>
    <w:rsid w:val="007A2DD3"/>
    <w:rsid w:val="007B01F9"/>
    <w:rsid w:val="007C1A6D"/>
    <w:rsid w:val="007C5E3F"/>
    <w:rsid w:val="007D306A"/>
    <w:rsid w:val="007D734F"/>
    <w:rsid w:val="007E70A7"/>
    <w:rsid w:val="007F09BF"/>
    <w:rsid w:val="0081475B"/>
    <w:rsid w:val="008274BC"/>
    <w:rsid w:val="008351CB"/>
    <w:rsid w:val="00835398"/>
    <w:rsid w:val="008404D4"/>
    <w:rsid w:val="0084124B"/>
    <w:rsid w:val="00841A1D"/>
    <w:rsid w:val="00853E3D"/>
    <w:rsid w:val="008558D4"/>
    <w:rsid w:val="00855A3E"/>
    <w:rsid w:val="008566F7"/>
    <w:rsid w:val="0086452C"/>
    <w:rsid w:val="00864EE0"/>
    <w:rsid w:val="008759EF"/>
    <w:rsid w:val="0087707E"/>
    <w:rsid w:val="00880165"/>
    <w:rsid w:val="00892BED"/>
    <w:rsid w:val="008A2F03"/>
    <w:rsid w:val="008A7F73"/>
    <w:rsid w:val="008B2D08"/>
    <w:rsid w:val="008B5E29"/>
    <w:rsid w:val="008D4214"/>
    <w:rsid w:val="008D7811"/>
    <w:rsid w:val="008E1C42"/>
    <w:rsid w:val="008E3993"/>
    <w:rsid w:val="008F194A"/>
    <w:rsid w:val="008F4B4F"/>
    <w:rsid w:val="009000B8"/>
    <w:rsid w:val="00901B15"/>
    <w:rsid w:val="00901D96"/>
    <w:rsid w:val="00904BE7"/>
    <w:rsid w:val="00911429"/>
    <w:rsid w:val="00915578"/>
    <w:rsid w:val="00916970"/>
    <w:rsid w:val="00917385"/>
    <w:rsid w:val="009238C1"/>
    <w:rsid w:val="0092475A"/>
    <w:rsid w:val="00927181"/>
    <w:rsid w:val="00933A90"/>
    <w:rsid w:val="0094118B"/>
    <w:rsid w:val="009718D7"/>
    <w:rsid w:val="00973F3F"/>
    <w:rsid w:val="00977A2F"/>
    <w:rsid w:val="009877B9"/>
    <w:rsid w:val="00992481"/>
    <w:rsid w:val="00994488"/>
    <w:rsid w:val="009A63A7"/>
    <w:rsid w:val="009A6DFD"/>
    <w:rsid w:val="009B229A"/>
    <w:rsid w:val="009C10FE"/>
    <w:rsid w:val="009D6735"/>
    <w:rsid w:val="009D6744"/>
    <w:rsid w:val="009F30C1"/>
    <w:rsid w:val="009F558C"/>
    <w:rsid w:val="00A0186A"/>
    <w:rsid w:val="00A02D01"/>
    <w:rsid w:val="00A0722E"/>
    <w:rsid w:val="00A1160B"/>
    <w:rsid w:val="00A213EA"/>
    <w:rsid w:val="00A305DC"/>
    <w:rsid w:val="00A405BE"/>
    <w:rsid w:val="00A40DDC"/>
    <w:rsid w:val="00A4289F"/>
    <w:rsid w:val="00A51DEC"/>
    <w:rsid w:val="00A54DEF"/>
    <w:rsid w:val="00A63DEA"/>
    <w:rsid w:val="00A6759E"/>
    <w:rsid w:val="00A96FEA"/>
    <w:rsid w:val="00AA3DBA"/>
    <w:rsid w:val="00AA46A1"/>
    <w:rsid w:val="00AB2EB9"/>
    <w:rsid w:val="00AB2FED"/>
    <w:rsid w:val="00AB415F"/>
    <w:rsid w:val="00AC413C"/>
    <w:rsid w:val="00AD024E"/>
    <w:rsid w:val="00AD1EFE"/>
    <w:rsid w:val="00AE02CA"/>
    <w:rsid w:val="00AE2BEB"/>
    <w:rsid w:val="00AE6EC8"/>
    <w:rsid w:val="00AE70CE"/>
    <w:rsid w:val="00AF0C56"/>
    <w:rsid w:val="00B01766"/>
    <w:rsid w:val="00B01811"/>
    <w:rsid w:val="00B15FCE"/>
    <w:rsid w:val="00B1707E"/>
    <w:rsid w:val="00B2172E"/>
    <w:rsid w:val="00B23F9C"/>
    <w:rsid w:val="00B32C2B"/>
    <w:rsid w:val="00B33CA9"/>
    <w:rsid w:val="00B342C3"/>
    <w:rsid w:val="00B415D5"/>
    <w:rsid w:val="00B5501B"/>
    <w:rsid w:val="00B82CCD"/>
    <w:rsid w:val="00B8548D"/>
    <w:rsid w:val="00BA345A"/>
    <w:rsid w:val="00BB042F"/>
    <w:rsid w:val="00BC5809"/>
    <w:rsid w:val="00BD5AF0"/>
    <w:rsid w:val="00BE3CA6"/>
    <w:rsid w:val="00BF10B0"/>
    <w:rsid w:val="00C20552"/>
    <w:rsid w:val="00C26A3C"/>
    <w:rsid w:val="00C4122D"/>
    <w:rsid w:val="00C425C6"/>
    <w:rsid w:val="00C66EC8"/>
    <w:rsid w:val="00C70330"/>
    <w:rsid w:val="00C71F3A"/>
    <w:rsid w:val="00C72874"/>
    <w:rsid w:val="00C900E0"/>
    <w:rsid w:val="00C90C06"/>
    <w:rsid w:val="00C9708B"/>
    <w:rsid w:val="00CA1483"/>
    <w:rsid w:val="00CA41EC"/>
    <w:rsid w:val="00CA468E"/>
    <w:rsid w:val="00CA7E23"/>
    <w:rsid w:val="00CB0515"/>
    <w:rsid w:val="00CB66D8"/>
    <w:rsid w:val="00CB7043"/>
    <w:rsid w:val="00CF0313"/>
    <w:rsid w:val="00CF5620"/>
    <w:rsid w:val="00D00FD0"/>
    <w:rsid w:val="00D12836"/>
    <w:rsid w:val="00D212CA"/>
    <w:rsid w:val="00D24F45"/>
    <w:rsid w:val="00D347D8"/>
    <w:rsid w:val="00D46C80"/>
    <w:rsid w:val="00D52873"/>
    <w:rsid w:val="00D5312B"/>
    <w:rsid w:val="00D54F03"/>
    <w:rsid w:val="00D564AF"/>
    <w:rsid w:val="00D5718F"/>
    <w:rsid w:val="00D66322"/>
    <w:rsid w:val="00D67233"/>
    <w:rsid w:val="00D71DD5"/>
    <w:rsid w:val="00D85051"/>
    <w:rsid w:val="00D93F48"/>
    <w:rsid w:val="00DA05D2"/>
    <w:rsid w:val="00DA5CC2"/>
    <w:rsid w:val="00DB34FF"/>
    <w:rsid w:val="00DB3A27"/>
    <w:rsid w:val="00DC0D54"/>
    <w:rsid w:val="00DC1649"/>
    <w:rsid w:val="00DC281B"/>
    <w:rsid w:val="00DC5373"/>
    <w:rsid w:val="00DD5EBE"/>
    <w:rsid w:val="00DF5C96"/>
    <w:rsid w:val="00E104C6"/>
    <w:rsid w:val="00E27D24"/>
    <w:rsid w:val="00E336E4"/>
    <w:rsid w:val="00E35D20"/>
    <w:rsid w:val="00E36DE4"/>
    <w:rsid w:val="00E46EC2"/>
    <w:rsid w:val="00E46FD7"/>
    <w:rsid w:val="00E63BCD"/>
    <w:rsid w:val="00E72909"/>
    <w:rsid w:val="00E72AF7"/>
    <w:rsid w:val="00E72C1F"/>
    <w:rsid w:val="00E744DC"/>
    <w:rsid w:val="00E75733"/>
    <w:rsid w:val="00E75B83"/>
    <w:rsid w:val="00EA3BB7"/>
    <w:rsid w:val="00EC3FD6"/>
    <w:rsid w:val="00EC5C8E"/>
    <w:rsid w:val="00ED4509"/>
    <w:rsid w:val="00ED488D"/>
    <w:rsid w:val="00ED4A67"/>
    <w:rsid w:val="00EE611E"/>
    <w:rsid w:val="00EF0826"/>
    <w:rsid w:val="00EF3394"/>
    <w:rsid w:val="00EF3FDE"/>
    <w:rsid w:val="00F246D9"/>
    <w:rsid w:val="00F25046"/>
    <w:rsid w:val="00F26ECD"/>
    <w:rsid w:val="00F31EA9"/>
    <w:rsid w:val="00F379F7"/>
    <w:rsid w:val="00F40151"/>
    <w:rsid w:val="00F45817"/>
    <w:rsid w:val="00F57C34"/>
    <w:rsid w:val="00F67C31"/>
    <w:rsid w:val="00F71202"/>
    <w:rsid w:val="00F75FF2"/>
    <w:rsid w:val="00F77D66"/>
    <w:rsid w:val="00F8268E"/>
    <w:rsid w:val="00F92FC6"/>
    <w:rsid w:val="00F940FE"/>
    <w:rsid w:val="00FA0E67"/>
    <w:rsid w:val="00FA6681"/>
    <w:rsid w:val="00FC45DB"/>
    <w:rsid w:val="00FD2BD8"/>
    <w:rsid w:val="00FD4714"/>
    <w:rsid w:val="00FD71B6"/>
    <w:rsid w:val="00FE22C6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1005-0837-4885-9448-CF631FF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4D149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F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E1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04C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1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04C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8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Ecole</cp:lastModifiedBy>
  <cp:revision>8</cp:revision>
  <cp:lastPrinted>2022-04-26T10:07:00Z</cp:lastPrinted>
  <dcterms:created xsi:type="dcterms:W3CDTF">2021-04-23T14:35:00Z</dcterms:created>
  <dcterms:modified xsi:type="dcterms:W3CDTF">2022-04-26T14:51:00Z</dcterms:modified>
</cp:coreProperties>
</file>